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6A1B" w14:textId="77777777" w:rsidR="006C563D" w:rsidRDefault="00786617">
      <w:pPr>
        <w:jc w:val="right"/>
      </w:pPr>
      <w:r w:rsidRPr="00BC3DDD">
        <w:rPr>
          <w:noProof/>
        </w:rPr>
        <w:drawing>
          <wp:inline distT="0" distB="0" distL="0" distR="0" wp14:anchorId="03A552BD" wp14:editId="7863D634">
            <wp:extent cx="1155700" cy="330200"/>
            <wp:effectExtent l="0" t="0" r="0" b="0"/>
            <wp:docPr id="1" name="Grafik 5" descr="C:\Users\Anuschka\Documents\Antje\Antje EU\EU logos\logo neu Erasmus+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Anuschka\Documents\Antje\Antje EU\EU logos\logo neu Erasmus+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05119" w14:textId="77777777" w:rsidR="006C563D" w:rsidRDefault="005A7AF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Bewerbungsformular Erasmus+ am Ludwig-Erhard-Berufskolleg Bonn (Duale Bildungsgänge)</w:t>
      </w:r>
    </w:p>
    <w:p w14:paraId="7963E3E7" w14:textId="77777777" w:rsidR="006C563D" w:rsidRDefault="006C563D">
      <w:pPr>
        <w:rPr>
          <w:sz w:val="23"/>
          <w:szCs w:val="23"/>
        </w:rPr>
      </w:pPr>
    </w:p>
    <w:p w14:paraId="082AFB20" w14:textId="44F9E68C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 xml:space="preserve">Ich bewerbe mich für ein Auslandspraktikum vom </w:t>
      </w:r>
      <w:r w:rsidR="00DC7800">
        <w:rPr>
          <w:sz w:val="23"/>
          <w:szCs w:val="23"/>
        </w:rPr>
        <w:t>_________________________</w:t>
      </w:r>
    </w:p>
    <w:p w14:paraId="564750B2" w14:textId="786EBF4A" w:rsidR="001D1397" w:rsidRDefault="001D1397">
      <w:pPr>
        <w:rPr>
          <w:sz w:val="23"/>
          <w:szCs w:val="23"/>
        </w:rPr>
      </w:pPr>
      <w:r>
        <w:rPr>
          <w:sz w:val="23"/>
          <w:szCs w:val="23"/>
        </w:rPr>
        <w:t>(Zeitraum wird vom Bild</w:t>
      </w:r>
      <w:r w:rsidR="006073EE">
        <w:rPr>
          <w:sz w:val="23"/>
          <w:szCs w:val="23"/>
        </w:rPr>
        <w:t>ungsgang vorgegene</w:t>
      </w:r>
      <w:r w:rsidR="0075011E">
        <w:rPr>
          <w:sz w:val="23"/>
          <w:szCs w:val="23"/>
        </w:rPr>
        <w:t>n)</w:t>
      </w:r>
    </w:p>
    <w:p w14:paraId="73F0A4CF" w14:textId="77777777" w:rsidR="006C563D" w:rsidRDefault="006C563D">
      <w:pPr>
        <w:rPr>
          <w:sz w:val="23"/>
          <w:szCs w:val="23"/>
        </w:rPr>
      </w:pPr>
    </w:p>
    <w:p w14:paraId="71EF7D27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Bildungsgang:</w:t>
      </w:r>
    </w:p>
    <w:p w14:paraId="0BA12700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Klasse:</w:t>
      </w:r>
    </w:p>
    <w:p w14:paraId="4061D8C8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Klassenlehrer*in:</w:t>
      </w:r>
    </w:p>
    <w:p w14:paraId="04C649D3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Name:</w:t>
      </w:r>
    </w:p>
    <w:p w14:paraId="460ADCF9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Vorname:</w:t>
      </w:r>
    </w:p>
    <w:p w14:paraId="29CC1493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Anschrift:</w:t>
      </w:r>
    </w:p>
    <w:p w14:paraId="153E1642" w14:textId="77777777" w:rsidR="006C563D" w:rsidRDefault="006C563D">
      <w:pPr>
        <w:rPr>
          <w:sz w:val="23"/>
          <w:szCs w:val="23"/>
        </w:rPr>
      </w:pPr>
    </w:p>
    <w:p w14:paraId="09E8A710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Telefonnummern (auch mobil):</w:t>
      </w:r>
    </w:p>
    <w:p w14:paraId="3D5DD66C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E-Mail:</w:t>
      </w:r>
    </w:p>
    <w:p w14:paraId="53F7BD42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Geburtsdatum:</w:t>
      </w:r>
    </w:p>
    <w:p w14:paraId="62246684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Geschlecht:</w:t>
      </w:r>
    </w:p>
    <w:p w14:paraId="297DB21E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Staatsangehörigkeit:</w:t>
      </w:r>
    </w:p>
    <w:p w14:paraId="5626EC68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Ausbildungsbetrieb:</w:t>
      </w:r>
    </w:p>
    <w:p w14:paraId="2E4844DF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Zuständiger Ansprechpartner im Betrieb:</w:t>
      </w:r>
    </w:p>
    <w:p w14:paraId="2586F8DA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Anschrift des Ausbildungsbetriebs:</w:t>
      </w:r>
    </w:p>
    <w:p w14:paraId="460594DE" w14:textId="77777777" w:rsidR="006C563D" w:rsidRDefault="006C563D">
      <w:pPr>
        <w:rPr>
          <w:sz w:val="23"/>
          <w:szCs w:val="23"/>
        </w:rPr>
      </w:pPr>
    </w:p>
    <w:p w14:paraId="5F2CE209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Telefonnummer des Ausbildungsbetriebs:</w:t>
      </w:r>
    </w:p>
    <w:p w14:paraId="57E867DB" w14:textId="77777777" w:rsidR="006C563D" w:rsidRDefault="006C563D">
      <w:pPr>
        <w:rPr>
          <w:sz w:val="23"/>
          <w:szCs w:val="23"/>
        </w:rPr>
      </w:pPr>
    </w:p>
    <w:p w14:paraId="09E52EAE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Datum und Unterschrift:</w:t>
      </w:r>
    </w:p>
    <w:p w14:paraId="383C6ED3" w14:textId="77777777" w:rsidR="006C563D" w:rsidRDefault="006C563D">
      <w:pPr>
        <w:pBdr>
          <w:bottom w:val="single" w:sz="12" w:space="1" w:color="000000"/>
        </w:pBdr>
        <w:rPr>
          <w:sz w:val="23"/>
          <w:szCs w:val="23"/>
        </w:rPr>
      </w:pPr>
    </w:p>
    <w:p w14:paraId="0174758A" w14:textId="77777777" w:rsidR="006C563D" w:rsidRDefault="005A7AF5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Vom Ausbildungsbetrieb auszufüllen:</w:t>
      </w:r>
    </w:p>
    <w:p w14:paraId="6BCDDD49" w14:textId="77777777" w:rsidR="006C563D" w:rsidRDefault="005A7AF5">
      <w:pPr>
        <w:rPr>
          <w:sz w:val="23"/>
          <w:szCs w:val="23"/>
        </w:rPr>
      </w:pPr>
      <w:r>
        <w:rPr>
          <w:sz w:val="23"/>
          <w:szCs w:val="23"/>
        </w:rPr>
        <w:t>Mit der Teilnahme meines/ meiner Auszubildenden an einem Auslandspraktikum bin ich einverstanden.</w:t>
      </w:r>
    </w:p>
    <w:p w14:paraId="53AF3587" w14:textId="77777777" w:rsidR="006C563D" w:rsidRDefault="005A7AF5">
      <w:r>
        <w:rPr>
          <w:sz w:val="23"/>
          <w:szCs w:val="23"/>
        </w:rPr>
        <w:t>Datum und Unterschrift:</w:t>
      </w:r>
    </w:p>
    <w:sectPr w:rsidR="006C563D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F201" w14:textId="77777777" w:rsidR="00813BD1" w:rsidRDefault="00813BD1">
      <w:pPr>
        <w:spacing w:after="0" w:line="240" w:lineRule="auto"/>
      </w:pPr>
      <w:r>
        <w:separator/>
      </w:r>
    </w:p>
  </w:endnote>
  <w:endnote w:type="continuationSeparator" w:id="0">
    <w:p w14:paraId="7F0FAD1A" w14:textId="77777777" w:rsidR="00813BD1" w:rsidRDefault="0081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F11BD" w14:textId="77777777" w:rsidR="00813BD1" w:rsidRDefault="00813B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CC7889" w14:textId="77777777" w:rsidR="00813BD1" w:rsidRDefault="0081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F17D" w14:textId="77777777" w:rsidR="005A7AF5" w:rsidRDefault="005A7AF5">
    <w:pPr>
      <w:pStyle w:val="KeinLeerraum"/>
    </w:pPr>
    <w:r>
      <w:t>__________________________________________________________________________________</w:t>
    </w:r>
  </w:p>
  <w:p w14:paraId="41A51895" w14:textId="77777777" w:rsidR="005A7AF5" w:rsidRDefault="00786617">
    <w:pPr>
      <w:pStyle w:val="KeinLeerraum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279993" wp14:editId="6D3B82C1">
              <wp:simplePos x="0" y="0"/>
              <wp:positionH relativeFrom="column">
                <wp:posOffset>4462780</wp:posOffset>
              </wp:positionH>
              <wp:positionV relativeFrom="paragraph">
                <wp:posOffset>10160</wp:posOffset>
              </wp:positionV>
              <wp:extent cx="1257300" cy="48577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1F14049A" w14:textId="77777777" w:rsidR="005A7AF5" w:rsidRDefault="00786617">
                          <w:r w:rsidRPr="00E2000A"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de-DE"/>
                            </w:rPr>
                            <w:drawing>
                              <wp:inline distT="0" distB="0" distL="0" distR="0" wp14:anchorId="3265B1D4" wp14:editId="0263EA0F">
                                <wp:extent cx="1041400" cy="355600"/>
                                <wp:effectExtent l="0" t="0" r="0" b="0"/>
                                <wp:docPr id="2" name="Grafik 4" descr="http://www.leb-bonn.de/images/stories/leb/leb-logo-farbe.j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4" descr="http://www.leb-bonn.de/images/stories/leb/leb-logo-farbe.jp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1400" cy="35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7999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51.4pt;margin-top:.8pt;width:99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" stroked="f">
              <v:textbox>
                <w:txbxContent>
                  <w:p w14:paraId="1F14049A" w14:textId="77777777" w:rsidR="005A7AF5" w:rsidRDefault="00786617">
                    <w:r w:rsidRPr="00E2000A">
                      <w:rPr>
                        <w:rFonts w:cs="Calibri"/>
                        <w:noProof/>
                        <w:sz w:val="20"/>
                        <w:szCs w:val="20"/>
                        <w:lang w:eastAsia="de-DE"/>
                      </w:rPr>
                      <w:drawing>
                        <wp:inline distT="0" distB="0" distL="0" distR="0" wp14:anchorId="3265B1D4" wp14:editId="0263EA0F">
                          <wp:extent cx="1041400" cy="355600"/>
                          <wp:effectExtent l="0" t="0" r="0" b="0"/>
                          <wp:docPr id="2" name="Grafik 4" descr="http://www.leb-bonn.de/images/stories/leb/leb-logo-farbe.jp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4" descr="http://www.leb-bonn.de/images/stories/leb/leb-logo-farbe.jp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1400" cy="35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A7AF5">
      <w:rPr>
        <w:sz w:val="18"/>
        <w:szCs w:val="18"/>
      </w:rPr>
      <w:t xml:space="preserve">Ludwig-Erhard-Berufskolleg      </w:t>
    </w:r>
  </w:p>
  <w:p w14:paraId="75ACF39A" w14:textId="77777777" w:rsidR="005A7AF5" w:rsidRDefault="005A7AF5">
    <w:pPr>
      <w:pStyle w:val="KeinLeerraum"/>
      <w:tabs>
        <w:tab w:val="right" w:pos="9072"/>
      </w:tabs>
      <w:rPr>
        <w:sz w:val="18"/>
        <w:szCs w:val="18"/>
      </w:rPr>
    </w:pPr>
    <w:r>
      <w:rPr>
        <w:sz w:val="18"/>
        <w:szCs w:val="18"/>
      </w:rPr>
      <w:t>für Wirtschaft und Verwaltung der Stadt Bonn</w:t>
    </w:r>
    <w:r>
      <w:rPr>
        <w:sz w:val="18"/>
        <w:szCs w:val="18"/>
      </w:rPr>
      <w:tab/>
    </w:r>
  </w:p>
  <w:p w14:paraId="070A553B" w14:textId="77777777" w:rsidR="005A7AF5" w:rsidRDefault="005A7AF5">
    <w:pPr>
      <w:pStyle w:val="KeinLeerraum"/>
      <w:rPr>
        <w:sz w:val="18"/>
        <w:szCs w:val="18"/>
      </w:rPr>
    </w:pPr>
    <w:proofErr w:type="spellStart"/>
    <w:r>
      <w:rPr>
        <w:sz w:val="18"/>
        <w:szCs w:val="18"/>
      </w:rPr>
      <w:t>Kölnstr</w:t>
    </w:r>
    <w:proofErr w:type="spellEnd"/>
    <w:r>
      <w:rPr>
        <w:sz w:val="18"/>
        <w:szCs w:val="18"/>
      </w:rPr>
      <w:t>. 235, 53117 Bonn</w:t>
    </w:r>
  </w:p>
  <w:p w14:paraId="32747CB2" w14:textId="77777777" w:rsidR="005A7AF5" w:rsidRDefault="005A7AF5">
    <w:pPr>
      <w:pStyle w:val="KeinLeerraum"/>
    </w:pPr>
    <w:r>
      <w:t>__________________________________________________________________________________</w:t>
    </w:r>
  </w:p>
  <w:p w14:paraId="39E07E59" w14:textId="77777777" w:rsidR="005A7AF5" w:rsidRDefault="005A7A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3D"/>
    <w:rsid w:val="001D1397"/>
    <w:rsid w:val="005A7AF5"/>
    <w:rsid w:val="006073EE"/>
    <w:rsid w:val="006C563D"/>
    <w:rsid w:val="0075011E"/>
    <w:rsid w:val="00786617"/>
    <w:rsid w:val="00813BD1"/>
    <w:rsid w:val="00DC7800"/>
    <w:rsid w:val="00E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47D73"/>
  <w15:docId w15:val="{F7C7D908-653B-164F-BE5B-76CB5AF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autoSpaceDN w:val="0"/>
      <w:spacing w:after="160" w:line="24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KeinLeerraum">
    <w:name w:val="No Spacing"/>
    <w:pPr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Antje Schulze-Wischeler-Heep</cp:lastModifiedBy>
  <cp:revision>6</cp:revision>
  <cp:lastPrinted>2022-04-18T11:31:00Z</cp:lastPrinted>
  <dcterms:created xsi:type="dcterms:W3CDTF">2022-05-07T20:33:00Z</dcterms:created>
  <dcterms:modified xsi:type="dcterms:W3CDTF">2022-05-22T21:14:00Z</dcterms:modified>
</cp:coreProperties>
</file>